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6837C901" w:rsidR="00011476" w:rsidRPr="006A1DCB" w:rsidRDefault="00425C9C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r w:rsidRPr="006A1DCB">
              <w:t>Nain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DB3EF2B" w:rsidR="00011476" w:rsidRDefault="001C3FD9">
            <w:pPr>
              <w:pStyle w:val="TableParagraph"/>
              <w:spacing w:line="253" w:lineRule="exact"/>
              <w:ind w:left="107"/>
            </w:pPr>
            <w:r w:rsidRPr="001C3FD9"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C1802C2" w:rsidR="007870D5" w:rsidRDefault="001C3FD9" w:rsidP="007870D5">
            <w:pPr>
              <w:pStyle w:val="TableParagraph"/>
              <w:spacing w:line="255" w:lineRule="exact"/>
              <w:ind w:left="107"/>
            </w:pPr>
            <w:r w:rsidRPr="001C3FD9">
              <w:t>Jader Guillermo Alarcón Plata</w:t>
            </w:r>
            <w:r>
              <w:t xml:space="preserve">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425C9C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1D1B088A" w:rsidR="00011476" w:rsidRDefault="00FB6E04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3</w:t>
            </w:r>
            <w:r w:rsidR="003F061F">
              <w:rPr>
                <w:color w:val="000000" w:themeColor="text1"/>
              </w:rPr>
              <w:t xml:space="preserve"> de diciembre de 2025</w:t>
            </w:r>
          </w:p>
        </w:tc>
      </w:tr>
      <w:tr w:rsidR="00011476" w14:paraId="1AA73F2D" w14:textId="77777777" w:rsidTr="0008129A">
        <w:trPr>
          <w:trHeight w:val="359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52B4EA22" w:rsidR="00011476" w:rsidRPr="004A1A77" w:rsidRDefault="00992C5F" w:rsidP="0008129A">
            <w:pPr>
              <w:pStyle w:val="TableParagraph"/>
              <w:rPr>
                <w:color w:val="FF0000"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992C5F">
              <w:rPr>
                <w:sz w:val="20"/>
                <w:szCs w:val="24"/>
              </w:rPr>
              <w:t>El 3 de diciembre de 2025 se realizó el apoyo efectuando las correcciones a los contenidos del nivel intermedio del curso de comunicación efectiva, de acuerdo con la retroalimentación brindada por el equipo técnico, con el fin de garantizar la calidad y pertinencia de los materiales formativos.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9A72845" w14:textId="34C9CBCB" w:rsidR="00011476" w:rsidRDefault="0098281C" w:rsidP="007301F4">
            <w:pPr>
              <w:pStyle w:val="TableParagraph"/>
              <w:spacing w:before="159"/>
              <w:ind w:left="215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F4F32">
              <w:rPr>
                <w:noProof/>
              </w:rPr>
              <w:t xml:space="preserve"> </w:t>
            </w:r>
            <w:r w:rsidR="002B5167" w:rsidRPr="002B5167">
              <w:rPr>
                <w:noProof/>
              </w:rPr>
              <w:drawing>
                <wp:inline distT="0" distB="0" distL="0" distR="0" wp14:anchorId="3C9C009D" wp14:editId="63A5EE40">
                  <wp:extent cx="7380780" cy="2694305"/>
                  <wp:effectExtent l="0" t="0" r="0" b="0"/>
                  <wp:docPr id="200649670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496706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8336" cy="2697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5784D" w14:textId="0709FEA7" w:rsidR="000A69C9" w:rsidRDefault="000A69C9" w:rsidP="007301F4">
            <w:pPr>
              <w:pStyle w:val="TableParagraph"/>
              <w:spacing w:before="159"/>
              <w:ind w:left="215"/>
              <w:rPr>
                <w:noProof/>
              </w:rPr>
            </w:pPr>
          </w:p>
          <w:p w14:paraId="61768D42" w14:textId="20C029A2" w:rsidR="000A69C9" w:rsidRDefault="000A69C9" w:rsidP="007301F4">
            <w:pPr>
              <w:pStyle w:val="TableParagraph"/>
              <w:spacing w:before="159"/>
              <w:ind w:left="215"/>
              <w:rPr>
                <w:noProof/>
              </w:rPr>
            </w:pPr>
          </w:p>
          <w:p w14:paraId="1AA73F47" w14:textId="642E168C" w:rsidR="004C468A" w:rsidRPr="007301F4" w:rsidRDefault="004C468A" w:rsidP="007301F4">
            <w:pPr>
              <w:pStyle w:val="TableParagraph"/>
              <w:spacing w:before="159"/>
              <w:ind w:left="215"/>
              <w:rPr>
                <w:b/>
              </w:rPr>
            </w:pP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8129A"/>
    <w:rsid w:val="000A69C9"/>
    <w:rsid w:val="00154957"/>
    <w:rsid w:val="00186A67"/>
    <w:rsid w:val="001B2080"/>
    <w:rsid w:val="001C3FD9"/>
    <w:rsid w:val="001E62C6"/>
    <w:rsid w:val="002424D8"/>
    <w:rsid w:val="002B1363"/>
    <w:rsid w:val="002B5167"/>
    <w:rsid w:val="002C0F38"/>
    <w:rsid w:val="00344269"/>
    <w:rsid w:val="003834F4"/>
    <w:rsid w:val="003B535C"/>
    <w:rsid w:val="003F061F"/>
    <w:rsid w:val="0040316C"/>
    <w:rsid w:val="00406994"/>
    <w:rsid w:val="00425C9C"/>
    <w:rsid w:val="004778D7"/>
    <w:rsid w:val="004A1A77"/>
    <w:rsid w:val="004C468A"/>
    <w:rsid w:val="00507BBF"/>
    <w:rsid w:val="00514563"/>
    <w:rsid w:val="00535647"/>
    <w:rsid w:val="00585BD2"/>
    <w:rsid w:val="005B2179"/>
    <w:rsid w:val="005E3643"/>
    <w:rsid w:val="005F4F32"/>
    <w:rsid w:val="00602EE5"/>
    <w:rsid w:val="0060396E"/>
    <w:rsid w:val="006A1DCB"/>
    <w:rsid w:val="006A4D73"/>
    <w:rsid w:val="006A5EC9"/>
    <w:rsid w:val="007301F4"/>
    <w:rsid w:val="00763C93"/>
    <w:rsid w:val="007870D5"/>
    <w:rsid w:val="007B4410"/>
    <w:rsid w:val="007C44C5"/>
    <w:rsid w:val="007C4F6B"/>
    <w:rsid w:val="007F1237"/>
    <w:rsid w:val="008D51CF"/>
    <w:rsid w:val="008F131E"/>
    <w:rsid w:val="009127A6"/>
    <w:rsid w:val="009531BC"/>
    <w:rsid w:val="0098281C"/>
    <w:rsid w:val="00992C5F"/>
    <w:rsid w:val="00992DF6"/>
    <w:rsid w:val="009F10F9"/>
    <w:rsid w:val="00A15718"/>
    <w:rsid w:val="00A46650"/>
    <w:rsid w:val="00A5408E"/>
    <w:rsid w:val="00A55BB6"/>
    <w:rsid w:val="00A94030"/>
    <w:rsid w:val="00AA3EC9"/>
    <w:rsid w:val="00B015E0"/>
    <w:rsid w:val="00B55591"/>
    <w:rsid w:val="00B84495"/>
    <w:rsid w:val="00BA5012"/>
    <w:rsid w:val="00C11D05"/>
    <w:rsid w:val="00C27BA7"/>
    <w:rsid w:val="00C576B6"/>
    <w:rsid w:val="00C71BDB"/>
    <w:rsid w:val="00C73937"/>
    <w:rsid w:val="00C757B9"/>
    <w:rsid w:val="00CD14C9"/>
    <w:rsid w:val="00D13443"/>
    <w:rsid w:val="00D56EB2"/>
    <w:rsid w:val="00D75827"/>
    <w:rsid w:val="00DE17AC"/>
    <w:rsid w:val="00E16D0D"/>
    <w:rsid w:val="00F30FFD"/>
    <w:rsid w:val="00F37B95"/>
    <w:rsid w:val="00F54AAF"/>
    <w:rsid w:val="00F83083"/>
    <w:rsid w:val="00FB170B"/>
    <w:rsid w:val="00FB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131</Words>
  <Characters>723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65</cp:revision>
  <dcterms:created xsi:type="dcterms:W3CDTF">2022-08-10T23:34:00Z</dcterms:created>
  <dcterms:modified xsi:type="dcterms:W3CDTF">2025-12-23T11:50:00Z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